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EDA"/>
  <w:body>
    <w:p w14:paraId="687E8AD7" w14:textId="4FC7DEAC" w:rsidR="006D7B45" w:rsidRPr="00B52C16" w:rsidRDefault="00FF3D5A" w:rsidP="008F6208">
      <w:pPr>
        <w:spacing w:after="0" w:afterAutospacing="0"/>
        <w:jc w:val="center"/>
        <w:rPr>
          <w:rFonts w:ascii="Copperplate Gothic Bold" w:hAnsi="Copperplate Gothic Bold" w:cs="Aharoni"/>
          <w:b/>
          <w:sz w:val="16"/>
          <w:szCs w:val="16"/>
        </w:rPr>
      </w:pPr>
      <w:r w:rsidRPr="00B52C16">
        <w:rPr>
          <w:rFonts w:ascii="Copperplate Gothic Bold" w:hAnsi="Copperplate Gothic Bold" w:cs="Aharoni"/>
          <w:b/>
          <w:sz w:val="16"/>
          <w:szCs w:val="16"/>
        </w:rPr>
        <w:br/>
      </w:r>
      <w:r w:rsidR="00663E94">
        <w:rPr>
          <w:noProof/>
        </w:rPr>
        <w:drawing>
          <wp:inline distT="0" distB="0" distL="0" distR="0" wp14:anchorId="69F14C81" wp14:editId="7A84DB1D">
            <wp:extent cx="5943600" cy="139827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C16">
        <w:rPr>
          <w:rFonts w:ascii="Copperplate Gothic Bold" w:hAnsi="Copperplate Gothic Bold" w:cs="Aharoni"/>
          <w:b/>
          <w:sz w:val="16"/>
          <w:szCs w:val="16"/>
        </w:rPr>
        <w:br/>
      </w:r>
    </w:p>
    <w:p w14:paraId="5D540D11" w14:textId="77777777" w:rsidR="00663E94" w:rsidRDefault="00663E94" w:rsidP="00F2736C">
      <w:pPr>
        <w:spacing w:after="0" w:afterAutospacing="0"/>
        <w:jc w:val="center"/>
        <w:rPr>
          <w:rFonts w:ascii="Old English Text MT" w:hAnsi="Old English Text MT" w:cs="Aharoni"/>
          <w:b/>
          <w:sz w:val="40"/>
          <w:szCs w:val="40"/>
        </w:rPr>
      </w:pPr>
    </w:p>
    <w:p w14:paraId="14710ACF" w14:textId="58A24EEB" w:rsidR="006D7B45" w:rsidRDefault="00920EB5" w:rsidP="00F2736C">
      <w:pPr>
        <w:spacing w:after="0" w:afterAutospacing="0"/>
        <w:jc w:val="center"/>
        <w:rPr>
          <w:rFonts w:ascii="Garamond" w:hAnsi="Garamond" w:cs="Aharoni"/>
          <w:b/>
          <w:sz w:val="40"/>
          <w:szCs w:val="40"/>
        </w:rPr>
      </w:pPr>
      <w:r w:rsidRPr="00920EB5">
        <w:rPr>
          <w:rFonts w:ascii="Garamond" w:hAnsi="Garamond" w:cs="Aharoni"/>
          <w:b/>
          <w:sz w:val="40"/>
          <w:szCs w:val="40"/>
        </w:rPr>
        <w:t>Saturday, May 6, 2023</w:t>
      </w:r>
    </w:p>
    <w:p w14:paraId="3C7AC441" w14:textId="77777777" w:rsidR="00920EB5" w:rsidRPr="00920EB5" w:rsidRDefault="00920EB5" w:rsidP="00920EB5">
      <w:pPr>
        <w:spacing w:after="0" w:afterAutospacing="0"/>
        <w:jc w:val="center"/>
        <w:rPr>
          <w:rFonts w:ascii="Garamond" w:hAnsi="Garamond" w:cs="Aharoni"/>
          <w:b/>
          <w:sz w:val="40"/>
          <w:szCs w:val="40"/>
        </w:rPr>
      </w:pPr>
      <w:r w:rsidRPr="00920EB5">
        <w:rPr>
          <w:rFonts w:ascii="Garamond" w:hAnsi="Garamond" w:cs="Aharoni"/>
          <w:b/>
          <w:sz w:val="40"/>
          <w:szCs w:val="40"/>
        </w:rPr>
        <w:t>7-11 P</w:t>
      </w:r>
      <w:r>
        <w:rPr>
          <w:rFonts w:ascii="Garamond" w:hAnsi="Garamond" w:cs="Aharoni"/>
          <w:b/>
          <w:sz w:val="40"/>
          <w:szCs w:val="40"/>
        </w:rPr>
        <w:t xml:space="preserve">M </w:t>
      </w:r>
      <w:r w:rsidRPr="00920EB5">
        <w:rPr>
          <w:rFonts w:ascii="Garamond" w:hAnsi="Garamond" w:cs="Aharoni"/>
          <w:b/>
          <w:sz w:val="40"/>
          <w:szCs w:val="40"/>
        </w:rPr>
        <w:t xml:space="preserve"> </w:t>
      </w:r>
    </w:p>
    <w:p w14:paraId="7744F76C" w14:textId="3E0F28E6" w:rsidR="00663E94" w:rsidRDefault="00920EB5" w:rsidP="00F2736C">
      <w:pPr>
        <w:spacing w:after="0" w:afterAutospacing="0"/>
        <w:jc w:val="center"/>
        <w:rPr>
          <w:rFonts w:ascii="Garamond" w:hAnsi="Garamond" w:cs="Aharoni"/>
          <w:b/>
          <w:sz w:val="40"/>
          <w:szCs w:val="40"/>
        </w:rPr>
      </w:pPr>
      <w:r w:rsidRPr="00920EB5">
        <w:rPr>
          <w:rFonts w:ascii="Garamond" w:hAnsi="Garamond" w:cs="Aharoni"/>
          <w:b/>
          <w:sz w:val="40"/>
          <w:szCs w:val="40"/>
        </w:rPr>
        <w:t xml:space="preserve">Mancini’s At </w:t>
      </w:r>
      <w:proofErr w:type="gramStart"/>
      <w:r w:rsidRPr="00920EB5">
        <w:rPr>
          <w:rFonts w:ascii="Garamond" w:hAnsi="Garamond" w:cs="Aharoni"/>
          <w:b/>
          <w:sz w:val="40"/>
          <w:szCs w:val="40"/>
        </w:rPr>
        <w:t>The</w:t>
      </w:r>
      <w:proofErr w:type="gramEnd"/>
      <w:r w:rsidRPr="00920EB5">
        <w:rPr>
          <w:rFonts w:ascii="Garamond" w:hAnsi="Garamond" w:cs="Aharoni"/>
          <w:b/>
          <w:sz w:val="40"/>
          <w:szCs w:val="40"/>
        </w:rPr>
        <w:t xml:space="preserve"> Rathskeller</w:t>
      </w:r>
    </w:p>
    <w:p w14:paraId="66A0E288" w14:textId="4DDDBAD9" w:rsidR="00920EB5" w:rsidRDefault="00920EB5" w:rsidP="00F2736C">
      <w:pPr>
        <w:spacing w:after="0" w:afterAutospacing="0"/>
        <w:jc w:val="center"/>
        <w:rPr>
          <w:rFonts w:ascii="Garamond" w:hAnsi="Garamond" w:cs="Aharoni"/>
          <w:b/>
          <w:sz w:val="40"/>
          <w:szCs w:val="40"/>
        </w:rPr>
      </w:pPr>
      <w:r>
        <w:rPr>
          <w:rFonts w:ascii="Garamond" w:hAnsi="Garamond" w:cs="Aharoni"/>
          <w:b/>
          <w:sz w:val="40"/>
          <w:szCs w:val="40"/>
        </w:rPr>
        <w:t>882- 7</w:t>
      </w:r>
      <w:r w:rsidRPr="00920EB5">
        <w:rPr>
          <w:rFonts w:ascii="Garamond" w:hAnsi="Garamond" w:cs="Aharoni"/>
          <w:b/>
          <w:sz w:val="40"/>
          <w:szCs w:val="40"/>
          <w:vertAlign w:val="superscript"/>
        </w:rPr>
        <w:t>th</w:t>
      </w:r>
      <w:r>
        <w:rPr>
          <w:rFonts w:ascii="Garamond" w:hAnsi="Garamond" w:cs="Aharoni"/>
          <w:b/>
          <w:sz w:val="40"/>
          <w:szCs w:val="40"/>
        </w:rPr>
        <w:t xml:space="preserve"> Street West, Old Saint Paul</w:t>
      </w:r>
    </w:p>
    <w:p w14:paraId="44AD6019" w14:textId="1A1CCBD5" w:rsidR="00920EB5" w:rsidRPr="00920EB5" w:rsidRDefault="002A1D98" w:rsidP="00920EB5">
      <w:pPr>
        <w:spacing w:after="0" w:afterAutospacing="0"/>
        <w:jc w:val="center"/>
        <w:rPr>
          <w:rFonts w:ascii="Garamond" w:hAnsi="Garamond" w:cs="Aharoni"/>
          <w:b/>
          <w:sz w:val="40"/>
          <w:szCs w:val="40"/>
        </w:rPr>
      </w:pPr>
      <w:r>
        <w:rPr>
          <w:rFonts w:ascii="Garamond" w:hAnsi="Garamond" w:cs="Aharoni"/>
          <w:b/>
          <w:sz w:val="40"/>
          <w:szCs w:val="40"/>
        </w:rPr>
        <w:t xml:space="preserve">Early Entry for VIPs: </w:t>
      </w:r>
      <w:r w:rsidR="00920EB5" w:rsidRPr="00920EB5">
        <w:rPr>
          <w:rFonts w:ascii="Garamond" w:hAnsi="Garamond" w:cs="Aharoni"/>
          <w:b/>
          <w:sz w:val="40"/>
          <w:szCs w:val="40"/>
        </w:rPr>
        <w:t>6:30 P</w:t>
      </w:r>
      <w:r w:rsidR="00920EB5">
        <w:rPr>
          <w:rFonts w:ascii="Garamond" w:hAnsi="Garamond" w:cs="Aharoni"/>
          <w:b/>
          <w:sz w:val="40"/>
          <w:szCs w:val="40"/>
        </w:rPr>
        <w:t>M</w:t>
      </w:r>
      <w:r w:rsidR="00920EB5" w:rsidRPr="00920EB5">
        <w:rPr>
          <w:rFonts w:ascii="Garamond" w:hAnsi="Garamond" w:cs="Aharoni"/>
          <w:b/>
          <w:sz w:val="40"/>
          <w:szCs w:val="40"/>
        </w:rPr>
        <w:t xml:space="preserve"> </w:t>
      </w:r>
    </w:p>
    <w:p w14:paraId="7A669955" w14:textId="77777777" w:rsidR="00B75BCC" w:rsidRPr="00920EB5" w:rsidRDefault="00B75BCC" w:rsidP="0065579F">
      <w:pPr>
        <w:spacing w:after="0" w:afterAutospacing="0"/>
        <w:rPr>
          <w:rFonts w:ascii="Garamond" w:hAnsi="Garamond"/>
          <w:b/>
          <w:sz w:val="36"/>
          <w:szCs w:val="36"/>
        </w:rPr>
      </w:pPr>
    </w:p>
    <w:p w14:paraId="39B651F2" w14:textId="7D23C2AA" w:rsidR="0065579F" w:rsidRPr="00920EB5" w:rsidRDefault="00920EB5" w:rsidP="0065579F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>Al Capone V</w:t>
      </w:r>
      <w:r>
        <w:rPr>
          <w:rFonts w:ascii="Garamond" w:hAnsi="Garamond"/>
          <w:b/>
          <w:sz w:val="36"/>
          <w:szCs w:val="36"/>
        </w:rPr>
        <w:t xml:space="preserve">IP </w:t>
      </w:r>
      <w:r w:rsidRPr="00920EB5">
        <w:rPr>
          <w:rFonts w:ascii="Garamond" w:hAnsi="Garamond"/>
          <w:b/>
          <w:sz w:val="36"/>
          <w:szCs w:val="36"/>
        </w:rPr>
        <w:t>Table Sponsor $1,000 (3 Available)</w:t>
      </w:r>
    </w:p>
    <w:p w14:paraId="227276E6" w14:textId="5E075B33" w:rsidR="0065579F" w:rsidRPr="00920EB5" w:rsidRDefault="00920EB5" w:rsidP="0065579F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One V</w:t>
      </w:r>
      <w:r>
        <w:rPr>
          <w:rFonts w:ascii="Garamond" w:hAnsi="Garamond"/>
        </w:rPr>
        <w:t>IP</w:t>
      </w:r>
      <w:r w:rsidRPr="00920EB5">
        <w:rPr>
          <w:rFonts w:ascii="Garamond" w:hAnsi="Garamond"/>
        </w:rPr>
        <w:t xml:space="preserve"> Table Including Eight (8) Tickets </w:t>
      </w:r>
      <w:proofErr w:type="gramStart"/>
      <w:r w:rsidRPr="00920EB5">
        <w:rPr>
          <w:rFonts w:ascii="Garamond" w:hAnsi="Garamond"/>
        </w:rPr>
        <w:t>With</w:t>
      </w:r>
      <w:proofErr w:type="gramEnd"/>
      <w:r w:rsidRPr="00920EB5">
        <w:rPr>
          <w:rFonts w:ascii="Garamond" w:hAnsi="Garamond"/>
        </w:rPr>
        <w:t xml:space="preserve"> Swag And Special V</w:t>
      </w:r>
      <w:r>
        <w:rPr>
          <w:rFonts w:ascii="Garamond" w:hAnsi="Garamond"/>
        </w:rPr>
        <w:t>IP</w:t>
      </w:r>
      <w:r w:rsidRPr="00920EB5">
        <w:rPr>
          <w:rFonts w:ascii="Garamond" w:hAnsi="Garamond"/>
        </w:rPr>
        <w:t xml:space="preserve"> Treatment At The Event</w:t>
      </w:r>
    </w:p>
    <w:p w14:paraId="1C48220F" w14:textId="137D0400" w:rsidR="0065579F" w:rsidRPr="00920EB5" w:rsidRDefault="00920EB5" w:rsidP="0065579F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Two Bottles of </w:t>
      </w:r>
      <w:r w:rsidRPr="00920EB5">
        <w:rPr>
          <w:rFonts w:ascii="Garamond" w:hAnsi="Garamond"/>
        </w:rPr>
        <w:t xml:space="preserve">Wine </w:t>
      </w:r>
      <w:proofErr w:type="gramStart"/>
      <w:r w:rsidRPr="00920EB5">
        <w:rPr>
          <w:rFonts w:ascii="Garamond" w:hAnsi="Garamond"/>
        </w:rPr>
        <w:t>At</w:t>
      </w:r>
      <w:proofErr w:type="gramEnd"/>
      <w:r w:rsidRPr="00920EB5">
        <w:rPr>
          <w:rFonts w:ascii="Garamond" w:hAnsi="Garamond"/>
        </w:rPr>
        <w:t xml:space="preserve"> Your Table Plus You Can Pre-Order Additional Bottles Of Wine</w:t>
      </w:r>
    </w:p>
    <w:p w14:paraId="164F5E63" w14:textId="40C1C4B1" w:rsidR="0065579F" w:rsidRPr="00920EB5" w:rsidRDefault="00920EB5" w:rsidP="0065579F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Photo With Winter Carnival Legend Characters</w:t>
      </w:r>
    </w:p>
    <w:p w14:paraId="6DFC1938" w14:textId="0D9799E8" w:rsidR="00414EA6" w:rsidRPr="00920EB5" w:rsidRDefault="00414EA6" w:rsidP="00414EA6">
      <w:pPr>
        <w:spacing w:after="0" w:afterAutospacing="0"/>
        <w:rPr>
          <w:rFonts w:ascii="Garamond" w:hAnsi="Garamond"/>
        </w:rPr>
      </w:pPr>
    </w:p>
    <w:p w14:paraId="44CC4EA2" w14:textId="06D29295" w:rsidR="00414EA6" w:rsidRPr="00920EB5" w:rsidRDefault="00920EB5" w:rsidP="00414EA6">
      <w:pPr>
        <w:spacing w:after="0" w:afterAutospacing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Bugsy Malone</w:t>
      </w:r>
      <w:r w:rsidRPr="00920EB5">
        <w:rPr>
          <w:rFonts w:ascii="Garamond" w:hAnsi="Garamond"/>
          <w:b/>
          <w:sz w:val="36"/>
          <w:szCs w:val="36"/>
        </w:rPr>
        <w:t xml:space="preserve"> V</w:t>
      </w:r>
      <w:r>
        <w:rPr>
          <w:rFonts w:ascii="Garamond" w:hAnsi="Garamond"/>
          <w:b/>
          <w:sz w:val="36"/>
          <w:szCs w:val="36"/>
        </w:rPr>
        <w:t>IP</w:t>
      </w:r>
      <w:r w:rsidRPr="00920EB5">
        <w:rPr>
          <w:rFonts w:ascii="Garamond" w:hAnsi="Garamond"/>
          <w:b/>
          <w:sz w:val="36"/>
          <w:szCs w:val="36"/>
        </w:rPr>
        <w:t xml:space="preserve"> Table Sponsor $750 (4 Available)</w:t>
      </w:r>
    </w:p>
    <w:p w14:paraId="6CF17770" w14:textId="109413C5" w:rsidR="00414EA6" w:rsidRPr="00920EB5" w:rsidRDefault="00920EB5" w:rsidP="00414EA6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One V</w:t>
      </w:r>
      <w:r>
        <w:rPr>
          <w:rFonts w:ascii="Garamond" w:hAnsi="Garamond"/>
        </w:rPr>
        <w:t>IP</w:t>
      </w:r>
      <w:r w:rsidRPr="00920EB5">
        <w:rPr>
          <w:rFonts w:ascii="Garamond" w:hAnsi="Garamond"/>
        </w:rPr>
        <w:t xml:space="preserve"> Table Including Four (4) Tickets With Swag And Special V</w:t>
      </w:r>
      <w:r>
        <w:rPr>
          <w:rFonts w:ascii="Garamond" w:hAnsi="Garamond"/>
        </w:rPr>
        <w:t>IP</w:t>
      </w:r>
      <w:r w:rsidRPr="00920EB5">
        <w:rPr>
          <w:rFonts w:ascii="Garamond" w:hAnsi="Garamond"/>
        </w:rPr>
        <w:t xml:space="preserve"> Treatment At The Event</w:t>
      </w:r>
    </w:p>
    <w:p w14:paraId="067FF4AF" w14:textId="5D8B5E2D" w:rsidR="00414EA6" w:rsidRPr="00920EB5" w:rsidRDefault="00920EB5" w:rsidP="00414EA6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Photo With Winter Carnival Legend Characters</w:t>
      </w:r>
    </w:p>
    <w:p w14:paraId="0BF8045E" w14:textId="77777777" w:rsidR="00414EA6" w:rsidRPr="00920EB5" w:rsidRDefault="00414EA6" w:rsidP="00414EA6">
      <w:pPr>
        <w:spacing w:after="0" w:afterAutospacing="0"/>
        <w:rPr>
          <w:rFonts w:ascii="Garamond" w:hAnsi="Garamond"/>
        </w:rPr>
      </w:pPr>
    </w:p>
    <w:p w14:paraId="2623BA77" w14:textId="5DFEAA7F" w:rsidR="0065579F" w:rsidRPr="00920EB5" w:rsidRDefault="00920EB5" w:rsidP="0065579F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>Bonnie &amp; Clyde V</w:t>
      </w:r>
      <w:r>
        <w:rPr>
          <w:rFonts w:ascii="Garamond" w:hAnsi="Garamond"/>
          <w:b/>
          <w:sz w:val="36"/>
          <w:szCs w:val="36"/>
        </w:rPr>
        <w:t>IP</w:t>
      </w:r>
      <w:r w:rsidRPr="00920EB5">
        <w:rPr>
          <w:rFonts w:ascii="Garamond" w:hAnsi="Garamond"/>
          <w:b/>
          <w:sz w:val="36"/>
          <w:szCs w:val="36"/>
        </w:rPr>
        <w:t xml:space="preserve"> High-Top Table Sponsor $500 (4 Available)</w:t>
      </w:r>
    </w:p>
    <w:p w14:paraId="43B522BA" w14:textId="6CD1F351" w:rsidR="0065579F" w:rsidRPr="00920EB5" w:rsidRDefault="00920EB5" w:rsidP="0065579F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One V</w:t>
      </w:r>
      <w:r>
        <w:rPr>
          <w:rFonts w:ascii="Garamond" w:hAnsi="Garamond"/>
        </w:rPr>
        <w:t>IP</w:t>
      </w:r>
      <w:r w:rsidRPr="00920EB5">
        <w:rPr>
          <w:rFonts w:ascii="Garamond" w:hAnsi="Garamond"/>
        </w:rPr>
        <w:t xml:space="preserve"> High-Top Table Including Two (2) Tickets </w:t>
      </w:r>
      <w:proofErr w:type="gramStart"/>
      <w:r w:rsidRPr="00920EB5">
        <w:rPr>
          <w:rFonts w:ascii="Garamond" w:hAnsi="Garamond"/>
        </w:rPr>
        <w:t>With</w:t>
      </w:r>
      <w:proofErr w:type="gramEnd"/>
      <w:r w:rsidRPr="00920EB5">
        <w:rPr>
          <w:rFonts w:ascii="Garamond" w:hAnsi="Garamond"/>
        </w:rPr>
        <w:t xml:space="preserve"> Swag And Special V</w:t>
      </w:r>
      <w:r>
        <w:rPr>
          <w:rFonts w:ascii="Garamond" w:hAnsi="Garamond"/>
        </w:rPr>
        <w:t>IP</w:t>
      </w:r>
      <w:r w:rsidRPr="00920EB5">
        <w:rPr>
          <w:rFonts w:ascii="Garamond" w:hAnsi="Garamond"/>
        </w:rPr>
        <w:t xml:space="preserve"> Treatment At The Event</w:t>
      </w:r>
    </w:p>
    <w:p w14:paraId="42F0A479" w14:textId="72D891BC" w:rsidR="0065579F" w:rsidRPr="00920EB5" w:rsidRDefault="00920EB5" w:rsidP="0065579F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Photo With Winter Carnival Legend Characters</w:t>
      </w:r>
    </w:p>
    <w:p w14:paraId="66561CA7" w14:textId="600B1EA4" w:rsidR="0065579F" w:rsidRPr="00920EB5" w:rsidRDefault="0065579F" w:rsidP="006C6A25">
      <w:pPr>
        <w:pStyle w:val="ListParagraph"/>
        <w:spacing w:after="0" w:afterAutospacing="0"/>
        <w:rPr>
          <w:rFonts w:ascii="Garamond" w:hAnsi="Garamond"/>
        </w:rPr>
      </w:pPr>
    </w:p>
    <w:p w14:paraId="76B70578" w14:textId="26B1A673" w:rsidR="00920EB5" w:rsidRPr="00920EB5" w:rsidRDefault="00920EB5" w:rsidP="00920EB5">
      <w:pPr>
        <w:spacing w:after="0" w:afterAutospacing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Event Tickets $75</w:t>
      </w:r>
      <w:r w:rsidR="00E24FDB">
        <w:rPr>
          <w:rFonts w:ascii="Garamond" w:hAnsi="Garamond"/>
          <w:b/>
          <w:sz w:val="36"/>
          <w:szCs w:val="36"/>
        </w:rPr>
        <w:t xml:space="preserve"> (only 150 total attendees- don’t delay!)</w:t>
      </w:r>
    </w:p>
    <w:p w14:paraId="6659CB72" w14:textId="25BF3A4D" w:rsidR="00920EB5" w:rsidRDefault="00920EB5" w:rsidP="00920EB5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>
        <w:rPr>
          <w:rFonts w:ascii="Garamond" w:hAnsi="Garamond"/>
        </w:rPr>
        <w:t>Food</w:t>
      </w:r>
      <w:r w:rsidR="00E24FDB">
        <w:rPr>
          <w:rFonts w:ascii="Garamond" w:hAnsi="Garamond"/>
        </w:rPr>
        <w:t xml:space="preserve"> including late night snacks</w:t>
      </w:r>
      <w:r>
        <w:rPr>
          <w:rFonts w:ascii="Garamond" w:hAnsi="Garamond"/>
        </w:rPr>
        <w:t>, One Free Signature Drink, Trip Raffle, Cash Bar</w:t>
      </w:r>
      <w:r w:rsidR="00E24FDB">
        <w:rPr>
          <w:rFonts w:ascii="Garamond" w:hAnsi="Garamond"/>
        </w:rPr>
        <w:t xml:space="preserve"> ($1 from each drink goes to the fundraiser)</w:t>
      </w:r>
      <w:r>
        <w:rPr>
          <w:rFonts w:ascii="Garamond" w:hAnsi="Garamond"/>
        </w:rPr>
        <w:t>, Live Auction, Prize Wall</w:t>
      </w:r>
    </w:p>
    <w:p w14:paraId="342C62A2" w14:textId="6B4084E7" w:rsidR="00E24FDB" w:rsidRDefault="00E24FDB" w:rsidP="00920EB5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Members of the Saint Paul Festival &amp; Heritage Foundation will receive a themed </w:t>
      </w:r>
      <w:proofErr w:type="gramStart"/>
      <w:r>
        <w:rPr>
          <w:rFonts w:ascii="Garamond" w:hAnsi="Garamond"/>
        </w:rPr>
        <w:t>gift</w:t>
      </w:r>
      <w:proofErr w:type="gramEnd"/>
    </w:p>
    <w:p w14:paraId="4EE339F3" w14:textId="60E444E7" w:rsidR="00E24FDB" w:rsidRPr="00920EB5" w:rsidRDefault="00E24FDB" w:rsidP="00920EB5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Ticket price goes up to $100 on April </w:t>
      </w:r>
      <w:proofErr w:type="gramStart"/>
      <w:r>
        <w:rPr>
          <w:rFonts w:ascii="Garamond" w:hAnsi="Garamond"/>
        </w:rPr>
        <w:t>15th</w:t>
      </w:r>
      <w:proofErr w:type="gramEnd"/>
    </w:p>
    <w:p w14:paraId="25A35751" w14:textId="06597AD2" w:rsidR="006C6A25" w:rsidRPr="00920EB5" w:rsidRDefault="006C6A25" w:rsidP="00920EB5">
      <w:pPr>
        <w:spacing w:after="0" w:afterAutospacing="0"/>
        <w:rPr>
          <w:rFonts w:ascii="Garamond" w:hAnsi="Garamond"/>
        </w:rPr>
      </w:pPr>
    </w:p>
    <w:p w14:paraId="31C98D34" w14:textId="1C3ABF3D" w:rsidR="006C6A25" w:rsidRPr="00920EB5" w:rsidRDefault="006C6A25" w:rsidP="006C6A25">
      <w:pPr>
        <w:pStyle w:val="ListParagraph"/>
        <w:spacing w:after="0" w:afterAutospacing="0"/>
        <w:rPr>
          <w:rFonts w:ascii="Garamond" w:hAnsi="Garamond"/>
        </w:rPr>
      </w:pPr>
    </w:p>
    <w:p w14:paraId="14C7353E" w14:textId="77777777" w:rsidR="006C6A25" w:rsidRPr="00920EB5" w:rsidRDefault="006C6A25" w:rsidP="006C6A25">
      <w:pPr>
        <w:pStyle w:val="ListParagraph"/>
        <w:spacing w:after="0" w:afterAutospacing="0"/>
        <w:rPr>
          <w:rFonts w:ascii="Garamond" w:hAnsi="Garamond"/>
        </w:rPr>
      </w:pPr>
    </w:p>
    <w:p w14:paraId="78F9F165" w14:textId="5C658897" w:rsidR="0065579F" w:rsidRPr="00920EB5" w:rsidRDefault="0065579F" w:rsidP="00547178">
      <w:pPr>
        <w:spacing w:after="0" w:afterAutospacing="0"/>
        <w:rPr>
          <w:rFonts w:ascii="Garamond" w:hAnsi="Garamond"/>
          <w:b/>
          <w:sz w:val="40"/>
          <w:szCs w:val="40"/>
        </w:rPr>
      </w:pPr>
    </w:p>
    <w:p w14:paraId="24366FE3" w14:textId="51F9292A" w:rsidR="0065579F" w:rsidRPr="00920EB5" w:rsidRDefault="00920EB5" w:rsidP="00547178">
      <w:pPr>
        <w:spacing w:after="0" w:afterAutospacing="0"/>
        <w:rPr>
          <w:rFonts w:ascii="Garamond" w:hAnsi="Garamond"/>
          <w:b/>
          <w:sz w:val="40"/>
          <w:szCs w:val="40"/>
          <w:u w:val="single"/>
        </w:rPr>
        <w:sectPr w:rsidR="0065579F" w:rsidRPr="00920E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0EB5">
        <w:rPr>
          <w:rFonts w:ascii="Garamond" w:hAnsi="Garamond"/>
          <w:b/>
          <w:sz w:val="40"/>
          <w:szCs w:val="40"/>
          <w:u w:val="single"/>
        </w:rPr>
        <w:lastRenderedPageBreak/>
        <w:t>Sponsorships</w:t>
      </w:r>
    </w:p>
    <w:p w14:paraId="5AEE5AA2" w14:textId="77777777" w:rsidR="00E24FDB" w:rsidRDefault="00920EB5" w:rsidP="00547178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>John Dillinger Sponsor $2,500</w:t>
      </w:r>
    </w:p>
    <w:p w14:paraId="576F1847" w14:textId="0517D89D" w:rsidR="005F5032" w:rsidRPr="00920EB5" w:rsidRDefault="00920EB5" w:rsidP="00547178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 xml:space="preserve">(2 Available)  </w:t>
      </w:r>
    </w:p>
    <w:p w14:paraId="22CE492C" w14:textId="185FD90B" w:rsidR="00663E94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proofErr w:type="spellStart"/>
      <w:r w:rsidRPr="00920EB5">
        <w:rPr>
          <w:rFonts w:ascii="Garamond" w:hAnsi="Garamond"/>
        </w:rPr>
        <w:t>Vip</w:t>
      </w:r>
      <w:proofErr w:type="spellEnd"/>
      <w:r w:rsidRPr="00920EB5">
        <w:rPr>
          <w:rFonts w:ascii="Garamond" w:hAnsi="Garamond"/>
        </w:rPr>
        <w:t xml:space="preserve"> Table </w:t>
      </w:r>
      <w:proofErr w:type="gramStart"/>
      <w:r w:rsidRPr="00920EB5">
        <w:rPr>
          <w:rFonts w:ascii="Garamond" w:hAnsi="Garamond"/>
        </w:rPr>
        <w:t>With</w:t>
      </w:r>
      <w:proofErr w:type="gramEnd"/>
      <w:r w:rsidRPr="00920EB5">
        <w:rPr>
          <w:rFonts w:ascii="Garamond" w:hAnsi="Garamond"/>
        </w:rPr>
        <w:t xml:space="preserve"> Eight (8) Tickets To The Event</w:t>
      </w:r>
    </w:p>
    <w:p w14:paraId="5C033A34" w14:textId="5F8B77E9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Logo On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Webpage </w:t>
      </w:r>
    </w:p>
    <w:p w14:paraId="02DCB1A3" w14:textId="587C97BE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Social Media Inclusion</w:t>
      </w:r>
    </w:p>
    <w:p w14:paraId="39D8F423" w14:textId="39FDA535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Mentions During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</w:t>
      </w:r>
    </w:p>
    <w:p w14:paraId="41A3FD92" w14:textId="6CFCDECB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Signage At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</w:t>
      </w:r>
    </w:p>
    <w:p w14:paraId="74053218" w14:textId="6DEFBA4D" w:rsidR="00663E94" w:rsidRPr="00920EB5" w:rsidRDefault="00920EB5" w:rsidP="00663E94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Photo With Winter Carnival Legend Characters</w:t>
      </w:r>
    </w:p>
    <w:p w14:paraId="452ED5C3" w14:textId="77777777" w:rsidR="00855084" w:rsidRPr="00920EB5" w:rsidRDefault="00855084" w:rsidP="00855084">
      <w:pPr>
        <w:pStyle w:val="ListParagraph"/>
        <w:spacing w:after="0" w:afterAutospacing="0"/>
        <w:rPr>
          <w:rFonts w:ascii="Garamond" w:hAnsi="Garamond"/>
        </w:rPr>
      </w:pPr>
    </w:p>
    <w:p w14:paraId="7050FC41" w14:textId="0DBC817F" w:rsidR="006C6A25" w:rsidRPr="00920EB5" w:rsidRDefault="00920EB5" w:rsidP="00547178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 xml:space="preserve">Baby Face Nelson Sponsor </w:t>
      </w:r>
    </w:p>
    <w:p w14:paraId="1F6A77AF" w14:textId="1EAF27A6" w:rsidR="00F66423" w:rsidRPr="00920EB5" w:rsidRDefault="00920EB5" w:rsidP="00547178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 xml:space="preserve">(4 Available) $1,500 </w:t>
      </w:r>
    </w:p>
    <w:p w14:paraId="54391EBF" w14:textId="2BF05851" w:rsidR="00B75BCC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Four (4) Tickets </w:t>
      </w:r>
      <w:proofErr w:type="gramStart"/>
      <w:r w:rsidRPr="00920EB5">
        <w:rPr>
          <w:rFonts w:ascii="Garamond" w:hAnsi="Garamond"/>
        </w:rPr>
        <w:t>To</w:t>
      </w:r>
      <w:proofErr w:type="gramEnd"/>
      <w:r w:rsidRPr="00920EB5">
        <w:rPr>
          <w:rFonts w:ascii="Garamond" w:hAnsi="Garamond"/>
        </w:rPr>
        <w:t xml:space="preserve"> The Event</w:t>
      </w:r>
    </w:p>
    <w:p w14:paraId="527E37C9" w14:textId="40A56C0A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Logo On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Webpage </w:t>
      </w:r>
    </w:p>
    <w:p w14:paraId="4F2EF13C" w14:textId="083A2859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Social Media Inclusion</w:t>
      </w:r>
    </w:p>
    <w:p w14:paraId="553EF66F" w14:textId="0CE9723B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Mentions During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</w:t>
      </w:r>
    </w:p>
    <w:p w14:paraId="6B80E7CC" w14:textId="2E720623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Signage At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</w:t>
      </w:r>
    </w:p>
    <w:p w14:paraId="138B550C" w14:textId="77777777" w:rsidR="00604365" w:rsidRPr="00920EB5" w:rsidRDefault="00604365" w:rsidP="00014A0B">
      <w:pPr>
        <w:spacing w:after="0" w:afterAutospacing="0"/>
        <w:rPr>
          <w:rFonts w:ascii="Garamond" w:hAnsi="Garamond"/>
          <w:b/>
          <w:sz w:val="34"/>
          <w:szCs w:val="34"/>
        </w:rPr>
      </w:pPr>
    </w:p>
    <w:p w14:paraId="657277AA" w14:textId="78533539" w:rsidR="00014A0B" w:rsidRPr="00920EB5" w:rsidRDefault="00920EB5" w:rsidP="00014A0B">
      <w:pPr>
        <w:spacing w:after="0" w:afterAutospacing="0"/>
        <w:rPr>
          <w:rFonts w:ascii="Garamond" w:hAnsi="Garamond"/>
          <w:b/>
          <w:sz w:val="34"/>
          <w:szCs w:val="34"/>
        </w:rPr>
      </w:pPr>
      <w:r w:rsidRPr="00920EB5">
        <w:rPr>
          <w:rFonts w:ascii="Garamond" w:hAnsi="Garamond"/>
          <w:b/>
          <w:sz w:val="34"/>
          <w:szCs w:val="34"/>
        </w:rPr>
        <w:t xml:space="preserve">Venue Sponsor $800 </w:t>
      </w:r>
    </w:p>
    <w:p w14:paraId="39D08EA9" w14:textId="40FED884" w:rsidR="00B75BCC" w:rsidRPr="00920EB5" w:rsidRDefault="00920EB5" w:rsidP="00014A0B">
      <w:pPr>
        <w:pStyle w:val="ListParagraph"/>
        <w:numPr>
          <w:ilvl w:val="0"/>
          <w:numId w:val="3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Two (2) Tickets </w:t>
      </w:r>
      <w:proofErr w:type="gramStart"/>
      <w:r w:rsidRPr="00920EB5">
        <w:rPr>
          <w:rFonts w:ascii="Garamond" w:hAnsi="Garamond"/>
        </w:rPr>
        <w:t>To</w:t>
      </w:r>
      <w:proofErr w:type="gramEnd"/>
      <w:r w:rsidRPr="00920EB5">
        <w:rPr>
          <w:rFonts w:ascii="Garamond" w:hAnsi="Garamond"/>
        </w:rPr>
        <w:t xml:space="preserve"> The Event</w:t>
      </w:r>
    </w:p>
    <w:p w14:paraId="5B1C6D00" w14:textId="207EB4D2" w:rsidR="00B75BCC" w:rsidRPr="00920EB5" w:rsidRDefault="00920EB5" w:rsidP="00B75BCC">
      <w:pPr>
        <w:pStyle w:val="ListParagraph"/>
        <w:numPr>
          <w:ilvl w:val="0"/>
          <w:numId w:val="2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Logo On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Webpage </w:t>
      </w:r>
    </w:p>
    <w:p w14:paraId="6C8E8A84" w14:textId="6632FEA1" w:rsidR="00B75BCC" w:rsidRPr="00920EB5" w:rsidRDefault="00920EB5" w:rsidP="00B75BCC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Social Media Inclusion</w:t>
      </w:r>
    </w:p>
    <w:p w14:paraId="4EB78B0A" w14:textId="5942FE56" w:rsidR="00B75BCC" w:rsidRPr="00920EB5" w:rsidRDefault="00920EB5" w:rsidP="00B75BCC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Mentions During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</w:t>
      </w:r>
    </w:p>
    <w:p w14:paraId="43FFB3A9" w14:textId="77777777" w:rsidR="00B75BCC" w:rsidRPr="00920EB5" w:rsidRDefault="00B75BCC" w:rsidP="006D7B45">
      <w:pPr>
        <w:spacing w:after="0" w:afterAutospacing="0"/>
        <w:rPr>
          <w:rFonts w:ascii="Garamond" w:hAnsi="Garamond"/>
          <w:b/>
          <w:sz w:val="34"/>
          <w:szCs w:val="34"/>
        </w:rPr>
      </w:pPr>
    </w:p>
    <w:p w14:paraId="0A08E48D" w14:textId="00F1C596" w:rsidR="006D7B45" w:rsidRPr="00920EB5" w:rsidRDefault="00920EB5" w:rsidP="006D7B45">
      <w:pPr>
        <w:spacing w:after="0" w:afterAutospacing="0"/>
        <w:rPr>
          <w:rFonts w:ascii="Garamond" w:hAnsi="Garamond"/>
          <w:b/>
          <w:sz w:val="34"/>
          <w:szCs w:val="34"/>
        </w:rPr>
      </w:pPr>
      <w:r w:rsidRPr="00920EB5">
        <w:rPr>
          <w:rFonts w:ascii="Garamond" w:hAnsi="Garamond"/>
          <w:b/>
          <w:sz w:val="34"/>
          <w:szCs w:val="34"/>
        </w:rPr>
        <w:t xml:space="preserve">Pretty Boy Floyd Sponsor $500 </w:t>
      </w:r>
    </w:p>
    <w:p w14:paraId="0ED8EC46" w14:textId="6692E5C6" w:rsidR="00855084" w:rsidRPr="00920EB5" w:rsidRDefault="00920EB5" w:rsidP="00855084">
      <w:pPr>
        <w:pStyle w:val="ListParagraph"/>
        <w:numPr>
          <w:ilvl w:val="0"/>
          <w:numId w:val="2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Logo On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Webpage </w:t>
      </w:r>
    </w:p>
    <w:p w14:paraId="32ECE2CB" w14:textId="244DCC60" w:rsidR="00855084" w:rsidRPr="00920EB5" w:rsidRDefault="00920EB5" w:rsidP="00855084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Social Media Inclusion</w:t>
      </w:r>
    </w:p>
    <w:p w14:paraId="163E0F7E" w14:textId="77777777" w:rsidR="00B52C16" w:rsidRPr="00920EB5" w:rsidRDefault="00B52C16" w:rsidP="00547178">
      <w:pPr>
        <w:spacing w:after="0" w:afterAutospacing="0"/>
        <w:rPr>
          <w:rFonts w:ascii="Garamond" w:hAnsi="Garamond"/>
          <w:b/>
          <w:sz w:val="28"/>
          <w:szCs w:val="28"/>
        </w:rPr>
      </w:pPr>
    </w:p>
    <w:p w14:paraId="3E19FED7" w14:textId="5B286A44" w:rsidR="00B52C16" w:rsidRPr="00920EB5" w:rsidRDefault="00920EB5" w:rsidP="00B52C16">
      <w:pPr>
        <w:spacing w:after="0" w:afterAutospacing="0"/>
        <w:rPr>
          <w:rFonts w:ascii="Garamond" w:hAnsi="Garamond"/>
          <w:b/>
          <w:sz w:val="36"/>
          <w:szCs w:val="36"/>
        </w:rPr>
      </w:pPr>
      <w:r w:rsidRPr="00920EB5">
        <w:rPr>
          <w:rFonts w:ascii="Garamond" w:hAnsi="Garamond"/>
          <w:b/>
          <w:sz w:val="36"/>
          <w:szCs w:val="36"/>
        </w:rPr>
        <w:t xml:space="preserve">Ma Barker Sponsor $250 </w:t>
      </w:r>
    </w:p>
    <w:p w14:paraId="6389AAB2" w14:textId="346BED15" w:rsidR="00EF790A" w:rsidRPr="00920EB5" w:rsidRDefault="00920EB5" w:rsidP="00B52C16">
      <w:pPr>
        <w:pStyle w:val="ListParagraph"/>
        <w:numPr>
          <w:ilvl w:val="0"/>
          <w:numId w:val="2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 xml:space="preserve">Name On </w:t>
      </w:r>
      <w:proofErr w:type="gramStart"/>
      <w:r w:rsidRPr="00920EB5">
        <w:rPr>
          <w:rFonts w:ascii="Garamond" w:hAnsi="Garamond"/>
        </w:rPr>
        <w:t>The</w:t>
      </w:r>
      <w:proofErr w:type="gramEnd"/>
      <w:r w:rsidRPr="00920EB5">
        <w:rPr>
          <w:rFonts w:ascii="Garamond" w:hAnsi="Garamond"/>
        </w:rPr>
        <w:t xml:space="preserve"> Event Webpage </w:t>
      </w:r>
    </w:p>
    <w:p w14:paraId="33665B89" w14:textId="3384C3BC" w:rsidR="00EF790A" w:rsidRPr="00920EB5" w:rsidRDefault="00920EB5" w:rsidP="00547178">
      <w:pPr>
        <w:pStyle w:val="ListParagraph"/>
        <w:numPr>
          <w:ilvl w:val="0"/>
          <w:numId w:val="1"/>
        </w:numPr>
        <w:spacing w:after="0" w:afterAutospacing="0"/>
        <w:rPr>
          <w:rFonts w:ascii="Garamond" w:hAnsi="Garamond"/>
        </w:rPr>
      </w:pPr>
      <w:r w:rsidRPr="00920EB5">
        <w:rPr>
          <w:rFonts w:ascii="Garamond" w:hAnsi="Garamond"/>
        </w:rPr>
        <w:t>Social Media Inclusion</w:t>
      </w:r>
    </w:p>
    <w:p w14:paraId="6C467FED" w14:textId="77777777" w:rsidR="00797EE2" w:rsidRPr="00920EB5" w:rsidRDefault="00797EE2" w:rsidP="00B75BCC">
      <w:pPr>
        <w:spacing w:after="0" w:afterAutospacing="0"/>
        <w:rPr>
          <w:rFonts w:ascii="Garamond" w:hAnsi="Garamond"/>
        </w:rPr>
      </w:pPr>
    </w:p>
    <w:p w14:paraId="7F2AE99E" w14:textId="77777777" w:rsidR="00B75BCC" w:rsidRPr="00920EB5" w:rsidRDefault="00B75BCC" w:rsidP="00B75BCC">
      <w:pPr>
        <w:spacing w:after="0" w:afterAutospacing="0"/>
        <w:rPr>
          <w:rFonts w:ascii="Garamond" w:hAnsi="Garamond"/>
        </w:rPr>
      </w:pPr>
    </w:p>
    <w:p w14:paraId="64746060" w14:textId="67A6A593" w:rsidR="00B75BCC" w:rsidRPr="00920EB5" w:rsidRDefault="00B75BCC" w:rsidP="00B75BCC">
      <w:pPr>
        <w:spacing w:after="0" w:afterAutospacing="0"/>
        <w:rPr>
          <w:rFonts w:ascii="Garamond" w:hAnsi="Garamond"/>
        </w:rPr>
        <w:sectPr w:rsidR="00B75BCC" w:rsidRPr="00920EB5" w:rsidSect="001308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B2D3B9" w14:textId="12D730B6" w:rsidR="00F2736C" w:rsidRPr="00920EB5" w:rsidRDefault="00F2736C" w:rsidP="00663E94">
      <w:pPr>
        <w:spacing w:after="0" w:afterAutospacing="0"/>
        <w:rPr>
          <w:rFonts w:ascii="Garamond" w:hAnsi="Garamond"/>
        </w:rPr>
      </w:pPr>
    </w:p>
    <w:sectPr w:rsidR="00F2736C" w:rsidRPr="00920EB5" w:rsidSect="001308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F934" w14:textId="77777777" w:rsidR="00D5567A" w:rsidRDefault="00D5567A" w:rsidP="00734904">
      <w:pPr>
        <w:spacing w:after="0"/>
      </w:pPr>
      <w:r>
        <w:separator/>
      </w:r>
    </w:p>
  </w:endnote>
  <w:endnote w:type="continuationSeparator" w:id="0">
    <w:p w14:paraId="0F8710EF" w14:textId="77777777" w:rsidR="00D5567A" w:rsidRDefault="00D5567A" w:rsidP="00734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iel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239" w14:textId="096419F6" w:rsidR="00734904" w:rsidRPr="001A73CE" w:rsidRDefault="00734904" w:rsidP="00797EE2">
    <w:pPr>
      <w:pStyle w:val="Footer"/>
      <w:spacing w:afterAutospacing="0"/>
      <w:jc w:val="center"/>
      <w:rPr>
        <w:sz w:val="20"/>
        <w:szCs w:val="20"/>
      </w:rPr>
    </w:pPr>
    <w:r w:rsidRPr="001A73CE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E56E385" wp14:editId="46A6F06E">
          <wp:simplePos x="0" y="0"/>
          <wp:positionH relativeFrom="margin">
            <wp:posOffset>-590550</wp:posOffset>
          </wp:positionH>
          <wp:positionV relativeFrom="margin">
            <wp:posOffset>8142605</wp:posOffset>
          </wp:positionV>
          <wp:extent cx="590550" cy="58801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3CE">
      <w:rPr>
        <w:sz w:val="20"/>
        <w:szCs w:val="20"/>
      </w:rPr>
      <w:t xml:space="preserve">The Saint Paul Festival and Heritage Foundation is a non-profit membership organization that </w:t>
    </w:r>
    <w:r w:rsidR="001A73CE">
      <w:rPr>
        <w:sz w:val="20"/>
        <w:szCs w:val="20"/>
      </w:rPr>
      <w:t xml:space="preserve">produces </w:t>
    </w:r>
    <w:r w:rsidR="00157A2C">
      <w:rPr>
        <w:sz w:val="20"/>
        <w:szCs w:val="20"/>
      </w:rPr>
      <w:t>the</w:t>
    </w:r>
    <w:r w:rsidRPr="001A73CE">
      <w:rPr>
        <w:sz w:val="20"/>
        <w:szCs w:val="20"/>
      </w:rPr>
      <w:t xml:space="preserve"> Saint Paul Winter Carnival.  We rely on sponsors, fundraisers, donations, charitable gam</w:t>
    </w:r>
    <w:r w:rsidR="00855084">
      <w:rPr>
        <w:sz w:val="20"/>
        <w:szCs w:val="20"/>
      </w:rPr>
      <w:t>bl</w:t>
    </w:r>
    <w:r w:rsidRPr="001A73CE">
      <w:rPr>
        <w:sz w:val="20"/>
        <w:szCs w:val="20"/>
      </w:rPr>
      <w:t>ing and our members to support our year-round activities.</w:t>
    </w:r>
    <w:r w:rsidR="00920EB5">
      <w:rPr>
        <w:sz w:val="20"/>
        <w:szCs w:val="20"/>
      </w:rPr>
      <w:t xml:space="preserve"> This event is our Spring Fundraiser. 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8977" w14:textId="77777777" w:rsidR="00D5567A" w:rsidRDefault="00D5567A" w:rsidP="00734904">
      <w:pPr>
        <w:spacing w:after="0"/>
      </w:pPr>
      <w:r>
        <w:separator/>
      </w:r>
    </w:p>
  </w:footnote>
  <w:footnote w:type="continuationSeparator" w:id="0">
    <w:p w14:paraId="42BA8B21" w14:textId="77777777" w:rsidR="00D5567A" w:rsidRDefault="00D5567A" w:rsidP="00734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C7D" w14:textId="77777777" w:rsidR="00C6420A" w:rsidRDefault="00C6420A" w:rsidP="00C6420A">
    <w:pPr>
      <w:pStyle w:val="Header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232"/>
    <w:multiLevelType w:val="hybridMultilevel"/>
    <w:tmpl w:val="00A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037D"/>
    <w:multiLevelType w:val="hybridMultilevel"/>
    <w:tmpl w:val="E7F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356FB"/>
    <w:multiLevelType w:val="hybridMultilevel"/>
    <w:tmpl w:val="3C0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91543">
    <w:abstractNumId w:val="2"/>
  </w:num>
  <w:num w:numId="2" w16cid:durableId="667098898">
    <w:abstractNumId w:val="0"/>
  </w:num>
  <w:num w:numId="3" w16cid:durableId="31715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,#fbf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32"/>
    <w:rsid w:val="00014A0B"/>
    <w:rsid w:val="000152DB"/>
    <w:rsid w:val="0005702E"/>
    <w:rsid w:val="00073872"/>
    <w:rsid w:val="00127BDA"/>
    <w:rsid w:val="0013085B"/>
    <w:rsid w:val="001546A2"/>
    <w:rsid w:val="00157A2C"/>
    <w:rsid w:val="001A73CE"/>
    <w:rsid w:val="00254A0D"/>
    <w:rsid w:val="002A1D98"/>
    <w:rsid w:val="002B122E"/>
    <w:rsid w:val="002F400A"/>
    <w:rsid w:val="003A7B08"/>
    <w:rsid w:val="003B7AD2"/>
    <w:rsid w:val="00402E6F"/>
    <w:rsid w:val="00414EA6"/>
    <w:rsid w:val="00511ADA"/>
    <w:rsid w:val="00547178"/>
    <w:rsid w:val="005826F1"/>
    <w:rsid w:val="005C7B51"/>
    <w:rsid w:val="005E795F"/>
    <w:rsid w:val="005F5032"/>
    <w:rsid w:val="00604365"/>
    <w:rsid w:val="006371FA"/>
    <w:rsid w:val="0065579F"/>
    <w:rsid w:val="00663E94"/>
    <w:rsid w:val="00683FF8"/>
    <w:rsid w:val="006965EA"/>
    <w:rsid w:val="006C6A25"/>
    <w:rsid w:val="006D7B45"/>
    <w:rsid w:val="006F2BF9"/>
    <w:rsid w:val="007062E6"/>
    <w:rsid w:val="00734904"/>
    <w:rsid w:val="0078652E"/>
    <w:rsid w:val="00797EE2"/>
    <w:rsid w:val="007C692E"/>
    <w:rsid w:val="007E5D5E"/>
    <w:rsid w:val="00855084"/>
    <w:rsid w:val="008C63FA"/>
    <w:rsid w:val="008F6208"/>
    <w:rsid w:val="00901D10"/>
    <w:rsid w:val="00911CB5"/>
    <w:rsid w:val="00920EB5"/>
    <w:rsid w:val="00A44A93"/>
    <w:rsid w:val="00A7740F"/>
    <w:rsid w:val="00B03312"/>
    <w:rsid w:val="00B3436F"/>
    <w:rsid w:val="00B434D9"/>
    <w:rsid w:val="00B52C16"/>
    <w:rsid w:val="00B75BCC"/>
    <w:rsid w:val="00B911D0"/>
    <w:rsid w:val="00BB3958"/>
    <w:rsid w:val="00BF1688"/>
    <w:rsid w:val="00C6420A"/>
    <w:rsid w:val="00C96AD0"/>
    <w:rsid w:val="00D5567A"/>
    <w:rsid w:val="00D6460F"/>
    <w:rsid w:val="00DF14AE"/>
    <w:rsid w:val="00E24FDB"/>
    <w:rsid w:val="00EF790A"/>
    <w:rsid w:val="00F2736C"/>
    <w:rsid w:val="00F345CA"/>
    <w:rsid w:val="00F40ED2"/>
    <w:rsid w:val="00F66423"/>
    <w:rsid w:val="00F85F11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bfeda"/>
    </o:shapedefaults>
    <o:shapelayout v:ext="edit">
      <o:idmap v:ext="edit" data="2"/>
    </o:shapelayout>
  </w:shapeDefaults>
  <w:decimalSymbol w:val="."/>
  <w:listSeparator w:val=","/>
  <w14:docId w14:val="047E9432"/>
  <w15:docId w15:val="{166465DE-DAC7-484D-848D-7059921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9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04"/>
  </w:style>
  <w:style w:type="paragraph" w:styleId="Footer">
    <w:name w:val="footer"/>
    <w:basedOn w:val="Normal"/>
    <w:link w:val="FooterChar"/>
    <w:uiPriority w:val="99"/>
    <w:unhideWhenUsed/>
    <w:rsid w:val="007349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04"/>
  </w:style>
  <w:style w:type="character" w:customStyle="1" w:styleId="A1">
    <w:name w:val="A1"/>
    <w:uiPriority w:val="99"/>
    <w:rsid w:val="008F6208"/>
    <w:rPr>
      <w:rFonts w:ascii="DubielPlain" w:hAnsi="DubielPlain" w:cs="DubielPlain" w:hint="defaul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Schaber</dc:creator>
  <cp:lastModifiedBy>Lisa Jacobson</cp:lastModifiedBy>
  <cp:revision>7</cp:revision>
  <cp:lastPrinted>2022-03-28T17:55:00Z</cp:lastPrinted>
  <dcterms:created xsi:type="dcterms:W3CDTF">2023-02-21T22:37:00Z</dcterms:created>
  <dcterms:modified xsi:type="dcterms:W3CDTF">2023-03-06T01:23:00Z</dcterms:modified>
</cp:coreProperties>
</file>